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360" w:lineRule="auto"/>
        <w:jc w:val="left"/>
        <w:rPr>
          <w:rFonts w:cs="宋体" w:asciiTheme="minorEastAsia" w:hAnsiTheme="minorEastAsia"/>
          <w:color w:val="333333"/>
          <w:kern w:val="0"/>
          <w:sz w:val="28"/>
          <w:szCs w:val="28"/>
        </w:rPr>
      </w:pPr>
      <w:r>
        <w:rPr>
          <w:rFonts w:hint="eastAsia" w:cs="宋体" w:asciiTheme="minorEastAsia" w:hAnsiTheme="minorEastAsia"/>
          <w:color w:val="333333"/>
          <w:kern w:val="0"/>
          <w:sz w:val="28"/>
          <w:szCs w:val="28"/>
        </w:rPr>
        <w:t>附件一：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bookmarkStart w:id="0" w:name="_GoBack"/>
      <w:r>
        <w:rPr>
          <w:rFonts w:hint="eastAsia" w:asciiTheme="minorEastAsia" w:hAnsiTheme="minorEastAsia"/>
          <w:b/>
          <w:sz w:val="28"/>
          <w:szCs w:val="28"/>
        </w:rPr>
        <w:t>供应商参加投标（报价）确认函</w:t>
      </w:r>
      <w:bookmarkEnd w:id="0"/>
    </w:p>
    <w:p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无锡太湖学院设备处：</w:t>
      </w:r>
    </w:p>
    <w:p>
      <w:pPr>
        <w:ind w:firstLine="66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本单位将参加贵校采购编号为＿＿＿＿＿＿＿＿＿的＿＿＿＿＿＿＿＿</w:t>
      </w:r>
      <w:r>
        <w:rPr>
          <w:rFonts w:hint="eastAsia" w:asciiTheme="minorEastAsia" w:hAnsiTheme="minorEastAsia"/>
          <w:i/>
          <w:color w:val="FF0000"/>
          <w:sz w:val="28"/>
          <w:szCs w:val="28"/>
          <w:u w:val="single"/>
        </w:rPr>
        <w:t>需注明投标标段名称</w:t>
      </w:r>
      <w:r>
        <w:rPr>
          <w:rFonts w:hint="eastAsia" w:asciiTheme="minorEastAsia" w:hAnsiTheme="minorEastAsia"/>
          <w:i/>
          <w:color w:val="FF0000"/>
          <w:sz w:val="28"/>
          <w:szCs w:val="28"/>
        </w:rPr>
        <w:t>＿</w:t>
      </w:r>
      <w:r>
        <w:rPr>
          <w:rFonts w:hint="eastAsia" w:asciiTheme="minorEastAsia" w:hAnsiTheme="minorEastAsia"/>
          <w:sz w:val="28"/>
          <w:szCs w:val="28"/>
        </w:rPr>
        <w:t>＿＿＿＿＿项目的投标（报价）。在获得招标文件后，按贵方投标文件要求，并保证准时参加投标，特此确认</w:t>
      </w:r>
    </w:p>
    <w:p>
      <w:pPr>
        <w:rPr>
          <w:rFonts w:asciiTheme="minorEastAsia" w:hAnsiTheme="minorEastAsia"/>
          <w:sz w:val="28"/>
          <w:szCs w:val="28"/>
        </w:rPr>
      </w:pPr>
    </w:p>
    <w:p>
      <w:pPr>
        <w:ind w:left="3640" w:hanging="3640" w:hangingChars="1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　　　　　　            　＿＿＿＿＿＿＿（单位公章）</w:t>
      </w:r>
    </w:p>
    <w:p>
      <w:pPr>
        <w:pBdr>
          <w:bottom w:val="single" w:color="auto" w:sz="6" w:space="1"/>
        </w:pBdr>
        <w:ind w:left="4620" w:hanging="4620" w:hangingChars="16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　　　　　　　　　　　　　    　年　　　月　　　日</w:t>
      </w:r>
    </w:p>
    <w:p>
      <w:pPr>
        <w:ind w:left="4620" w:hanging="4620" w:hangingChars="16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附：                 </w:t>
      </w:r>
      <w:r>
        <w:rPr>
          <w:rFonts w:hint="eastAsia" w:asciiTheme="minorEastAsia" w:hAnsiTheme="minorEastAsia"/>
          <w:b/>
          <w:sz w:val="28"/>
          <w:szCs w:val="28"/>
        </w:rPr>
        <w:t>供应商联系表</w:t>
      </w:r>
    </w:p>
    <w:tbl>
      <w:tblPr>
        <w:tblStyle w:val="7"/>
        <w:tblW w:w="9597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51"/>
        <w:gridCol w:w="2550"/>
        <w:gridCol w:w="22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单位名称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单位地址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法定代表人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jc w:val="left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传真号码</w:t>
            </w:r>
          </w:p>
        </w:tc>
        <w:tc>
          <w:tcPr>
            <w:tcW w:w="222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项目联系人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联系人电话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550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联系人手机</w:t>
            </w:r>
          </w:p>
        </w:tc>
        <w:tc>
          <w:tcPr>
            <w:tcW w:w="2228" w:type="dxa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</w:tcPr>
          <w:p>
            <w:pPr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联系人电子邮箱</w:t>
            </w:r>
          </w:p>
        </w:tc>
        <w:tc>
          <w:tcPr>
            <w:tcW w:w="7329" w:type="dxa"/>
            <w:gridSpan w:val="3"/>
          </w:tcPr>
          <w:p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>
      <w:pPr>
        <w:snapToGrid w:val="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备注：1、请准备参与本项目投标（报价）的供应商如实填写（以上信息均为必填内容）加盖公章后，扫描电邮至我校设备管理处（邮箱：thxysbc@163.com）。</w:t>
      </w:r>
    </w:p>
    <w:p>
      <w:pPr>
        <w:snapToGrid w:val="0"/>
        <w:rPr>
          <w:rFonts w:asciiTheme="minorEastAsia" w:hAnsiTheme="minorEastAsia"/>
        </w:rPr>
      </w:pPr>
      <w:r>
        <w:rPr>
          <w:rFonts w:hint="eastAsia" w:asciiTheme="minorEastAsia" w:hAnsiTheme="minorEastAsia"/>
          <w:b/>
          <w:sz w:val="28"/>
          <w:szCs w:val="28"/>
        </w:rPr>
        <w:t xml:space="preserve">      2、因投标（报价）人不填写或有误，造成以上信息资料的不全、不实将由投标（报价）人承担责任。</w:t>
      </w:r>
    </w:p>
    <w:p>
      <w:pPr>
        <w:autoSpaceDE w:val="0"/>
        <w:autoSpaceDN w:val="0"/>
        <w:adjustRightInd w:val="0"/>
        <w:spacing w:line="360" w:lineRule="auto"/>
        <w:ind w:left="314" w:hanging="314"/>
        <w:rPr>
          <w:rFonts w:ascii="宋体" w:hAnsi="宋体"/>
          <w:sz w:val="28"/>
          <w:szCs w:val="28"/>
          <w:lang w:val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3C0950"/>
    <w:rsid w:val="00016BC8"/>
    <w:rsid w:val="000234E8"/>
    <w:rsid w:val="000479FE"/>
    <w:rsid w:val="00062CA9"/>
    <w:rsid w:val="00072AAE"/>
    <w:rsid w:val="000936B7"/>
    <w:rsid w:val="000B47E7"/>
    <w:rsid w:val="000D3987"/>
    <w:rsid w:val="000F3E2C"/>
    <w:rsid w:val="000F466F"/>
    <w:rsid w:val="00151109"/>
    <w:rsid w:val="00155916"/>
    <w:rsid w:val="00161336"/>
    <w:rsid w:val="00175ACF"/>
    <w:rsid w:val="0018360C"/>
    <w:rsid w:val="00195545"/>
    <w:rsid w:val="001F4C5F"/>
    <w:rsid w:val="00236450"/>
    <w:rsid w:val="00237384"/>
    <w:rsid w:val="00266EC9"/>
    <w:rsid w:val="00270F3F"/>
    <w:rsid w:val="002A2796"/>
    <w:rsid w:val="002C4185"/>
    <w:rsid w:val="002C7D7B"/>
    <w:rsid w:val="002E2FF2"/>
    <w:rsid w:val="002F2449"/>
    <w:rsid w:val="00307E17"/>
    <w:rsid w:val="003304F1"/>
    <w:rsid w:val="003322B2"/>
    <w:rsid w:val="003414B8"/>
    <w:rsid w:val="00354605"/>
    <w:rsid w:val="003B25F3"/>
    <w:rsid w:val="003C4255"/>
    <w:rsid w:val="003E78A6"/>
    <w:rsid w:val="003F79CA"/>
    <w:rsid w:val="0041767E"/>
    <w:rsid w:val="00420BF1"/>
    <w:rsid w:val="0043518E"/>
    <w:rsid w:val="00437240"/>
    <w:rsid w:val="00443E82"/>
    <w:rsid w:val="00451D56"/>
    <w:rsid w:val="004A36CD"/>
    <w:rsid w:val="004C37BC"/>
    <w:rsid w:val="00506D9A"/>
    <w:rsid w:val="00516390"/>
    <w:rsid w:val="005369D3"/>
    <w:rsid w:val="00543332"/>
    <w:rsid w:val="00547658"/>
    <w:rsid w:val="00551559"/>
    <w:rsid w:val="005544CE"/>
    <w:rsid w:val="00557EA1"/>
    <w:rsid w:val="00570C03"/>
    <w:rsid w:val="00591456"/>
    <w:rsid w:val="005D7B7B"/>
    <w:rsid w:val="005E60EF"/>
    <w:rsid w:val="00632DA9"/>
    <w:rsid w:val="00657EDD"/>
    <w:rsid w:val="00664A7E"/>
    <w:rsid w:val="006C3FD4"/>
    <w:rsid w:val="006C7D29"/>
    <w:rsid w:val="006D657F"/>
    <w:rsid w:val="007210E2"/>
    <w:rsid w:val="00727555"/>
    <w:rsid w:val="007340E4"/>
    <w:rsid w:val="0073494F"/>
    <w:rsid w:val="00777B64"/>
    <w:rsid w:val="00783940"/>
    <w:rsid w:val="007A531E"/>
    <w:rsid w:val="00801C4A"/>
    <w:rsid w:val="00843797"/>
    <w:rsid w:val="008534CD"/>
    <w:rsid w:val="0088215C"/>
    <w:rsid w:val="00925991"/>
    <w:rsid w:val="009609D3"/>
    <w:rsid w:val="009659E4"/>
    <w:rsid w:val="009A01AD"/>
    <w:rsid w:val="009C1DA1"/>
    <w:rsid w:val="009C277E"/>
    <w:rsid w:val="00A303B8"/>
    <w:rsid w:val="00A4692B"/>
    <w:rsid w:val="00A75703"/>
    <w:rsid w:val="00A870DA"/>
    <w:rsid w:val="00AD5DD1"/>
    <w:rsid w:val="00AE3C15"/>
    <w:rsid w:val="00AF1B1D"/>
    <w:rsid w:val="00B00BF4"/>
    <w:rsid w:val="00B263C6"/>
    <w:rsid w:val="00B326B0"/>
    <w:rsid w:val="00B34ECD"/>
    <w:rsid w:val="00B443C9"/>
    <w:rsid w:val="00B55A00"/>
    <w:rsid w:val="00B80167"/>
    <w:rsid w:val="00BA23A7"/>
    <w:rsid w:val="00C2467C"/>
    <w:rsid w:val="00C764E5"/>
    <w:rsid w:val="00C9156C"/>
    <w:rsid w:val="00CA6600"/>
    <w:rsid w:val="00D30EDB"/>
    <w:rsid w:val="00D5015B"/>
    <w:rsid w:val="00D97312"/>
    <w:rsid w:val="00DA402C"/>
    <w:rsid w:val="00DA540F"/>
    <w:rsid w:val="00DA6AFF"/>
    <w:rsid w:val="00DF2A26"/>
    <w:rsid w:val="00E00D07"/>
    <w:rsid w:val="00E16D31"/>
    <w:rsid w:val="00E2010C"/>
    <w:rsid w:val="00E3040E"/>
    <w:rsid w:val="00E3526E"/>
    <w:rsid w:val="00E83665"/>
    <w:rsid w:val="00EB390D"/>
    <w:rsid w:val="00EC5D03"/>
    <w:rsid w:val="00EE22CD"/>
    <w:rsid w:val="00EF7C1F"/>
    <w:rsid w:val="00F1398C"/>
    <w:rsid w:val="00F218EA"/>
    <w:rsid w:val="00F34F3D"/>
    <w:rsid w:val="00F40430"/>
    <w:rsid w:val="00F62992"/>
    <w:rsid w:val="00F70767"/>
    <w:rsid w:val="00F775AE"/>
    <w:rsid w:val="00FB1C33"/>
    <w:rsid w:val="00FB3F9F"/>
    <w:rsid w:val="00FB6D63"/>
    <w:rsid w:val="00FE40CA"/>
    <w:rsid w:val="083C0950"/>
    <w:rsid w:val="08CD0EA6"/>
    <w:rsid w:val="0B856B54"/>
    <w:rsid w:val="174826AD"/>
    <w:rsid w:val="20825DDA"/>
    <w:rsid w:val="21C75CE6"/>
    <w:rsid w:val="25CE64B1"/>
    <w:rsid w:val="32C877AA"/>
    <w:rsid w:val="37AA0ADC"/>
    <w:rsid w:val="40B37E7A"/>
    <w:rsid w:val="41F25A22"/>
    <w:rsid w:val="49241E53"/>
    <w:rsid w:val="4DA44EE4"/>
    <w:rsid w:val="51C24085"/>
    <w:rsid w:val="52144B9C"/>
    <w:rsid w:val="559E39FB"/>
    <w:rsid w:val="6233077D"/>
    <w:rsid w:val="6ED31F7D"/>
    <w:rsid w:val="71D57A3B"/>
    <w:rsid w:val="72FE6A65"/>
    <w:rsid w:val="7BD5166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